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FA32" w14:textId="1DFFCAFC" w:rsidR="00CF3FAB" w:rsidRPr="0086204D" w:rsidRDefault="00D962D0" w:rsidP="00272089">
      <w:pPr>
        <w:tabs>
          <w:tab w:val="left" w:pos="7591"/>
        </w:tabs>
        <w:spacing w:before="69"/>
        <w:ind w:left="115"/>
        <w:jc w:val="right"/>
        <w:rPr>
          <w:rFonts w:ascii="Calibri Light" w:hAnsi="Calibri Light" w:cs="Calibri Light"/>
          <w:b/>
          <w:lang w:val="pl-PL"/>
        </w:rPr>
      </w:pPr>
      <w:r w:rsidRPr="0086204D">
        <w:rPr>
          <w:rFonts w:ascii="Calibri Light" w:hAnsi="Calibri Light" w:cs="Calibri Light"/>
          <w:b/>
          <w:lang w:val="pl-PL"/>
        </w:rPr>
        <w:t xml:space="preserve">Załącznik nr </w:t>
      </w:r>
      <w:r w:rsidR="00BE450E">
        <w:rPr>
          <w:rFonts w:ascii="Calibri Light" w:hAnsi="Calibri Light" w:cs="Calibri Light"/>
          <w:b/>
          <w:lang w:val="pl-PL"/>
        </w:rPr>
        <w:t>4</w:t>
      </w:r>
      <w:r w:rsidRPr="0086204D">
        <w:rPr>
          <w:rFonts w:ascii="Calibri Light" w:hAnsi="Calibri Light" w:cs="Calibri Light"/>
          <w:b/>
          <w:lang w:val="pl-PL"/>
        </w:rPr>
        <w:t xml:space="preserve"> do SWZ</w:t>
      </w:r>
      <w:r w:rsidR="00D748F1" w:rsidRPr="0086204D">
        <w:rPr>
          <w:rFonts w:ascii="Calibri Light" w:hAnsi="Calibri Light" w:cs="Calibri Light"/>
          <w:b/>
          <w:lang w:val="pl-PL"/>
        </w:rPr>
        <w:t xml:space="preserve"> (wzór)</w:t>
      </w:r>
    </w:p>
    <w:p w14:paraId="0902C828" w14:textId="77777777" w:rsidR="00272089" w:rsidRPr="0086204D" w:rsidRDefault="00272089" w:rsidP="00272089">
      <w:pPr>
        <w:tabs>
          <w:tab w:val="left" w:pos="7591"/>
        </w:tabs>
        <w:spacing w:before="69"/>
        <w:ind w:left="115"/>
        <w:jc w:val="right"/>
        <w:rPr>
          <w:rFonts w:ascii="Calibri Light" w:eastAsia="Times New Roman" w:hAnsi="Calibri Light" w:cs="Calibri Light"/>
          <w:b/>
          <w:lang w:val="pl-PL"/>
        </w:rPr>
      </w:pPr>
    </w:p>
    <w:p w14:paraId="6CD0CF3F" w14:textId="2DF1FEC1" w:rsidR="007E5277" w:rsidRPr="0086204D" w:rsidRDefault="007E5277" w:rsidP="007E5277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  <w:szCs w:val="24"/>
        </w:rPr>
      </w:pP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br/>
        <w:t>W SPRAWIE PRZYNALEŻNOŚCI DO GRUPY KAPITAŁOWEJ</w:t>
      </w:r>
    </w:p>
    <w:p w14:paraId="21AB85D2" w14:textId="77777777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pl-PL"/>
        </w:rPr>
      </w:pP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>w zakresie art. 108 ust. 1 pkt 5 ustawy pzp</w:t>
      </w:r>
    </w:p>
    <w:p w14:paraId="4C398C59" w14:textId="77777777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green"/>
          <w:lang w:val="pl-PL"/>
        </w:rPr>
      </w:pPr>
    </w:p>
    <w:p w14:paraId="56CA21F9" w14:textId="77777777" w:rsidR="007E5277" w:rsidRPr="0086204D" w:rsidRDefault="007E5277" w:rsidP="007E5277">
      <w:pPr>
        <w:spacing w:line="300" w:lineRule="auto"/>
        <w:jc w:val="both"/>
        <w:rPr>
          <w:rFonts w:cs="Calibri"/>
          <w:lang w:val="pl-PL"/>
        </w:rPr>
      </w:pPr>
      <w:r w:rsidRPr="0086204D">
        <w:rPr>
          <w:rFonts w:cs="Calibri"/>
          <w:lang w:val="pl-PL"/>
        </w:rPr>
        <w:t xml:space="preserve">W związku ze złożeniem oferty w postępowaniu o udzielenie zamówienia publicznego na: </w:t>
      </w:r>
    </w:p>
    <w:p w14:paraId="4EBE7B32" w14:textId="3AD4A070" w:rsidR="00D979DE" w:rsidRPr="00D979DE" w:rsidRDefault="00D979DE" w:rsidP="00D979DE">
      <w:pPr>
        <w:tabs>
          <w:tab w:val="center" w:pos="4536"/>
          <w:tab w:val="right" w:pos="9072"/>
        </w:tabs>
        <w:jc w:val="both"/>
        <w:rPr>
          <w:rFonts w:ascii="Calibri Light" w:eastAsia="Times New Roman" w:hAnsi="Calibri Light" w:cs="Calibri Light"/>
          <w:bCs/>
        </w:rPr>
      </w:pPr>
      <w:r w:rsidRPr="00D979DE">
        <w:rPr>
          <w:rFonts w:cs="Calibri"/>
          <w:b/>
          <w:bCs/>
          <w:i/>
          <w:iCs/>
        </w:rPr>
        <w:t xml:space="preserve">„Zakup  automatycznej zgrzewarki do folii” </w:t>
      </w:r>
      <w:r w:rsidRPr="00D979DE">
        <w:rPr>
          <w:rFonts w:ascii="Calibri Light" w:eastAsia="Times New Roman" w:hAnsi="Calibri Light" w:cs="Calibri Light"/>
          <w:bCs/>
        </w:rPr>
        <w:t>numer sprawy: PNO-</w:t>
      </w:r>
      <w:r w:rsidR="00B13723">
        <w:rPr>
          <w:rFonts w:ascii="Calibri Light" w:eastAsia="Times New Roman" w:hAnsi="Calibri Light" w:cs="Calibri Light"/>
          <w:bCs/>
        </w:rPr>
        <w:t>2</w:t>
      </w:r>
      <w:r w:rsidRPr="00D979DE">
        <w:rPr>
          <w:rFonts w:ascii="Calibri Light" w:eastAsia="Times New Roman" w:hAnsi="Calibri Light" w:cs="Calibri Light"/>
          <w:bCs/>
        </w:rPr>
        <w:t>/2022</w:t>
      </w:r>
    </w:p>
    <w:p w14:paraId="7052F59A" w14:textId="77777777" w:rsidR="007E5277" w:rsidRPr="0086204D" w:rsidRDefault="007E5277" w:rsidP="00D962D0">
      <w:pPr>
        <w:widowControl/>
        <w:spacing w:line="259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val="pl-PL" w:eastAsia="pl-PL"/>
        </w:rPr>
      </w:pPr>
    </w:p>
    <w:p w14:paraId="39A50377" w14:textId="77777777" w:rsidR="00D962D0" w:rsidRPr="0086204D" w:rsidRDefault="00D962D0" w:rsidP="00D962D0">
      <w:pPr>
        <w:widowControl/>
        <w:spacing w:line="259" w:lineRule="auto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b/>
          <w:color w:val="000000"/>
          <w:lang w:val="pl-PL" w:eastAsia="pl-PL"/>
        </w:rPr>
        <w:t xml:space="preserve">Wykonawca: </w:t>
      </w:r>
    </w:p>
    <w:p w14:paraId="0A82C313" w14:textId="77777777" w:rsidR="00D962D0" w:rsidRPr="0086204D" w:rsidRDefault="00D962D0" w:rsidP="00D962D0">
      <w:pPr>
        <w:widowControl/>
        <w:spacing w:after="299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55827762" w14:textId="77777777" w:rsidR="00D962D0" w:rsidRPr="0086204D" w:rsidRDefault="00D962D0" w:rsidP="00D962D0">
      <w:pPr>
        <w:widowControl/>
        <w:spacing w:after="243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092ACF62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4A62A1D7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w zależności od podmiotu: NIP/PESEL, KRS/CEiDG) </w:t>
      </w:r>
    </w:p>
    <w:p w14:paraId="44E79AA2" w14:textId="77777777" w:rsidR="007E5277" w:rsidRPr="0086204D" w:rsidRDefault="007E5277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val="pl-PL" w:eastAsia="pl-PL"/>
        </w:rPr>
      </w:pPr>
    </w:p>
    <w:p w14:paraId="0424176A" w14:textId="77777777" w:rsidR="00D962D0" w:rsidRPr="0086204D" w:rsidRDefault="00D962D0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u w:val="single" w:color="000000"/>
          <w:lang w:val="pl-PL" w:eastAsia="pl-PL"/>
        </w:rPr>
        <w:t>reprezentowany przez:</w:t>
      </w:r>
      <w:r w:rsidRPr="0086204D">
        <w:rPr>
          <w:rFonts w:ascii="Calibri Light" w:eastAsia="Times New Roman" w:hAnsi="Calibri Light" w:cs="Calibri Light"/>
          <w:color w:val="000000"/>
          <w:lang w:val="pl-PL" w:eastAsia="pl-PL"/>
        </w:rPr>
        <w:t xml:space="preserve"> </w:t>
      </w:r>
    </w:p>
    <w:p w14:paraId="0DFAC72B" w14:textId="77777777" w:rsidR="00CF3FAB" w:rsidRPr="0086204D" w:rsidRDefault="00CF3FAB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</w:p>
    <w:p w14:paraId="4256F5F5" w14:textId="0F2EB5A2" w:rsidR="00D962D0" w:rsidRPr="0086204D" w:rsidRDefault="00D962D0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1D269DD5" w14:textId="77777777" w:rsidR="00D962D0" w:rsidRPr="0086204D" w:rsidRDefault="00D962D0" w:rsidP="00CF3FAB">
      <w:pPr>
        <w:widowControl/>
        <w:spacing w:after="27" w:line="249" w:lineRule="auto"/>
        <w:ind w:left="-5" w:right="5047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 </w:t>
      </w: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6D81C872" w14:textId="70147937" w:rsidR="00C670FE" w:rsidRPr="0086204D" w:rsidRDefault="007E5277" w:rsidP="00CF3FAB">
      <w:pPr>
        <w:pStyle w:val="Tekstpodstawowy"/>
        <w:spacing w:before="269"/>
        <w:ind w:left="0"/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 xml:space="preserve">Oświadcza, że </w:t>
      </w:r>
      <w:r w:rsidR="00CF3FAB"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>:</w:t>
      </w:r>
    </w:p>
    <w:p w14:paraId="5C7B23AC" w14:textId="77777777" w:rsidR="00CF3FAB" w:rsidRPr="0086204D" w:rsidRDefault="00CF3FAB" w:rsidP="00CF3FAB">
      <w:pPr>
        <w:pStyle w:val="Tekstpodstawowy"/>
        <w:spacing w:before="269"/>
        <w:ind w:left="0"/>
        <w:rPr>
          <w:rFonts w:ascii="Calibri Light" w:hAnsi="Calibri Light" w:cs="Calibri Light"/>
          <w:sz w:val="22"/>
          <w:szCs w:val="22"/>
          <w:lang w:val="pl-PL"/>
        </w:rPr>
      </w:pPr>
    </w:p>
    <w:p w14:paraId="26F3B5FA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</w:rPr>
        <w:t>NIE 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6E98F555" w14:textId="77777777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sz w:val="22"/>
          <w:szCs w:val="22"/>
        </w:rPr>
        <w:t>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 do tej samej grupy kapitałowej w rozumieniu ustawy z dnia 16 lutego 2007 r. o ochronie konkurencji i konsumentów (Dz. U. z 2020 r. poz. 1076 i 1086), w zakresie wynikającym z art. 108 ust. 1 pkt 5 ustawy PZP z następującymi Wykonawcami*: </w:t>
      </w:r>
    </w:p>
    <w:p w14:paraId="7D08C2F3" w14:textId="77777777" w:rsidR="007E5277" w:rsidRPr="0086204D" w:rsidRDefault="007E5277" w:rsidP="007E5277">
      <w:pPr>
        <w:pStyle w:val="Akapitzlist"/>
        <w:rPr>
          <w:rFonts w:ascii="Calibri Light" w:hAnsi="Calibri Light" w:cs="Calibri Light"/>
          <w:lang w:val="pl-PL"/>
        </w:rPr>
      </w:pPr>
    </w:p>
    <w:p w14:paraId="542BD4E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932F5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198B9710" w14:textId="77777777" w:rsidR="007E5277" w:rsidRPr="0086204D" w:rsidRDefault="007E5277" w:rsidP="007E5277">
      <w:pPr>
        <w:spacing w:line="300" w:lineRule="auto"/>
        <w:jc w:val="both"/>
        <w:rPr>
          <w:rFonts w:ascii="Calibri Light" w:hAnsi="Calibri Light" w:cs="Calibri Light"/>
          <w:lang w:val="pl-PL"/>
        </w:rPr>
      </w:pPr>
    </w:p>
    <w:p w14:paraId="1B2F09B8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lang w:val="pl-PL"/>
        </w:rPr>
      </w:pPr>
      <w:r w:rsidRPr="0086204D">
        <w:rPr>
          <w:rFonts w:ascii="Calibri Light" w:hAnsi="Calibri Light" w:cs="Calibri Light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7694A790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</w:p>
    <w:p w14:paraId="3FED49B5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iCs/>
          <w:lang w:val="pl-PL"/>
        </w:rPr>
        <w:t>*niepotrzebne należy skreślić</w:t>
      </w:r>
    </w:p>
    <w:p w14:paraId="0D316B1D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/>
          <w:lang w:val="pl-PL"/>
        </w:rPr>
      </w:pPr>
      <w:r w:rsidRPr="0086204D">
        <w:rPr>
          <w:rFonts w:ascii="Calibri Light" w:hAnsi="Calibri Light" w:cs="Calibri Light"/>
          <w:lang w:val="pl-PL"/>
        </w:rPr>
        <w:t>**</w:t>
      </w:r>
      <w:r w:rsidRPr="0086204D">
        <w:rPr>
          <w:rFonts w:ascii="Calibri Light" w:hAnsi="Calibri Light" w:cs="Calibri Light"/>
          <w:i/>
          <w:lang w:val="pl-PL"/>
        </w:rPr>
        <w:t>(jeżeli dotyczy)</w:t>
      </w:r>
    </w:p>
    <w:p w14:paraId="7B3B8598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66D0391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BE70084" w14:textId="10D2C820" w:rsidR="00C670FE" w:rsidRPr="0086204D" w:rsidRDefault="007E5277">
      <w:pPr>
        <w:rPr>
          <w:rFonts w:ascii="Calibri Light" w:eastAsia="Times New Roman" w:hAnsi="Calibri Light" w:cs="Calibri Light"/>
          <w:b/>
          <w:bCs/>
          <w:lang w:val="pl-PL"/>
        </w:rPr>
      </w:pPr>
      <w:r w:rsidRPr="0086204D">
        <w:rPr>
          <w:rFonts w:ascii="Calibri Light" w:eastAsia="Times New Roman" w:hAnsi="Calibri Light" w:cs="Calibri Light"/>
          <w:b/>
          <w:bCs/>
          <w:lang w:val="pl-PL"/>
        </w:rPr>
        <w:lastRenderedPageBreak/>
        <w:t>UWAGA</w:t>
      </w:r>
    </w:p>
    <w:p w14:paraId="01542B73" w14:textId="77777777" w:rsidR="00272089" w:rsidRPr="0086204D" w:rsidRDefault="00272089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280B9EA6" w14:textId="0247B79C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bookmarkStart w:id="0" w:name="_Hlk60563850"/>
      <w:r w:rsidRPr="0086204D">
        <w:rPr>
          <w:rFonts w:ascii="Calibri Light" w:hAnsi="Calibri Light" w:cs="Calibri Light"/>
          <w:iCs/>
          <w:lang w:val="pl-PL"/>
        </w:rPr>
        <w:t xml:space="preserve">Oświadczenie należy złożyć na wystosowane przez Zamawiającego zgodnie z art. </w:t>
      </w:r>
      <w:r w:rsidR="00593B2F" w:rsidRPr="0086204D">
        <w:rPr>
          <w:rFonts w:ascii="Calibri Light" w:hAnsi="Calibri Light" w:cs="Calibri Light"/>
          <w:iCs/>
          <w:lang w:val="pl-PL"/>
        </w:rPr>
        <w:t xml:space="preserve">274 </w:t>
      </w:r>
      <w:r w:rsidRPr="0086204D">
        <w:rPr>
          <w:rFonts w:ascii="Calibri Light" w:hAnsi="Calibri Light" w:cs="Calibri Light"/>
          <w:iCs/>
          <w:lang w:val="pl-PL"/>
        </w:rPr>
        <w:t xml:space="preserve">ust. 1 PZP wezwanie  – niniejszego oświadczenia nie należy składać wraz z ofertą </w:t>
      </w:r>
      <w:bookmarkEnd w:id="0"/>
      <w:r w:rsidRPr="0086204D">
        <w:rPr>
          <w:rFonts w:ascii="Calibri Light" w:hAnsi="Calibri Light" w:cs="Calibri Light"/>
          <w:iCs/>
          <w:lang w:val="pl-PL"/>
        </w:rPr>
        <w:t xml:space="preserve">lub samodzielnie uzupełniać bez wezwania </w:t>
      </w:r>
      <w:r w:rsidR="00CF3FAB" w:rsidRPr="0086204D">
        <w:rPr>
          <w:rFonts w:ascii="Calibri Light" w:hAnsi="Calibri Light" w:cs="Calibri Light"/>
          <w:iCs/>
          <w:lang w:val="pl-PL"/>
        </w:rPr>
        <w:t>Z</w:t>
      </w:r>
      <w:r w:rsidRPr="0086204D">
        <w:rPr>
          <w:rFonts w:ascii="Calibri Light" w:hAnsi="Calibri Light" w:cs="Calibri Light"/>
          <w:iCs/>
          <w:lang w:val="pl-PL"/>
        </w:rPr>
        <w:t>amawiającego.</w:t>
      </w:r>
    </w:p>
    <w:p w14:paraId="60D1FFD9" w14:textId="77777777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bCs/>
          <w:iCs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7873F8CE" w14:textId="190AE6E8" w:rsidR="00CF3FAB" w:rsidRPr="0086204D" w:rsidRDefault="00CF3FAB">
      <w:pPr>
        <w:rPr>
          <w:rFonts w:ascii="Calibri Light" w:eastAsia="Times New Roman" w:hAnsi="Calibri Light" w:cs="Calibri Light"/>
          <w:iCs/>
          <w:lang w:val="pl-PL"/>
        </w:rPr>
      </w:pPr>
    </w:p>
    <w:p w14:paraId="524909F4" w14:textId="570FADE8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F8F7613" w14:textId="0DB173BF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6BB22CBE" w14:textId="2D6B645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BF640FE" w14:textId="012817C2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A242BE3" w14:textId="58B4AF6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26BB0008" w14:textId="6EFCEA0D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7ABE8EF" w14:textId="77777777" w:rsidR="00272089" w:rsidRPr="0086204D" w:rsidRDefault="00272089">
      <w:pPr>
        <w:rPr>
          <w:rFonts w:ascii="Calibri Light" w:eastAsia="Times New Roman" w:hAnsi="Calibri Light" w:cs="Calibri Light"/>
          <w:lang w:val="pl-PL"/>
        </w:rPr>
      </w:pPr>
    </w:p>
    <w:p w14:paraId="06A3AF29" w14:textId="796AECFD" w:rsidR="00D94831" w:rsidRPr="00815CB1" w:rsidRDefault="00D94831" w:rsidP="00D94831">
      <w:pPr>
        <w:spacing w:line="360" w:lineRule="auto"/>
        <w:rPr>
          <w:i/>
          <w:sz w:val="16"/>
          <w:szCs w:val="16"/>
          <w:lang w:val="pl-PL"/>
        </w:rPr>
      </w:pPr>
      <w:r w:rsidRPr="00815CB1">
        <w:rPr>
          <w:rFonts w:ascii="Calibri Light" w:hAnsi="Calibri Light" w:cs="Calibri Light"/>
          <w:sz w:val="20"/>
          <w:szCs w:val="20"/>
          <w:lang w:val="pl-PL"/>
        </w:rPr>
        <w:t xml:space="preserve">….…………….……. </w:t>
      </w:r>
      <w:r w:rsidRPr="00815CB1">
        <w:rPr>
          <w:rFonts w:ascii="Calibri Light" w:hAnsi="Calibri Light" w:cs="Calibri Light"/>
          <w:i/>
          <w:sz w:val="20"/>
          <w:szCs w:val="20"/>
          <w:lang w:val="pl-PL"/>
        </w:rPr>
        <w:t xml:space="preserve">(miejscowość), </w:t>
      </w:r>
      <w:r w:rsidRPr="00815CB1">
        <w:rPr>
          <w:rFonts w:ascii="Calibri Light" w:hAnsi="Calibri Light" w:cs="Calibri Light"/>
          <w:sz w:val="20"/>
          <w:szCs w:val="20"/>
          <w:lang w:val="pl-PL"/>
        </w:rPr>
        <w:t xml:space="preserve">dnia ………….……. r. </w:t>
      </w:r>
      <w:r w:rsidRPr="00815CB1">
        <w:rPr>
          <w:rFonts w:ascii="Calibri Light" w:hAnsi="Calibri Light" w:cs="Calibri Light"/>
          <w:sz w:val="20"/>
          <w:szCs w:val="20"/>
          <w:lang w:val="pl-PL"/>
        </w:rPr>
        <w:tab/>
      </w:r>
      <w:r w:rsidRPr="00815CB1">
        <w:rPr>
          <w:rFonts w:ascii="Calibri Light" w:hAnsi="Calibri Light" w:cs="Calibri Light"/>
          <w:sz w:val="20"/>
          <w:szCs w:val="20"/>
          <w:lang w:val="pl-PL"/>
        </w:rPr>
        <w:tab/>
        <w:t xml:space="preserve">                               </w:t>
      </w:r>
      <w:r w:rsidRPr="00815CB1">
        <w:rPr>
          <w:rFonts w:ascii="Calibri Light" w:eastAsia="Times New Roman" w:hAnsi="Calibri Light" w:cs="Calibri Light"/>
          <w:sz w:val="20"/>
          <w:szCs w:val="20"/>
          <w:lang w:val="pl-PL"/>
        </w:rPr>
        <w:t>…………………………….………………………</w:t>
      </w:r>
      <w:r w:rsidRPr="00815CB1">
        <w:rPr>
          <w:i/>
          <w:sz w:val="20"/>
          <w:szCs w:val="20"/>
          <w:lang w:val="pl-PL"/>
        </w:rPr>
        <w:t xml:space="preserve"> </w:t>
      </w:r>
      <w:r w:rsidRPr="00815CB1">
        <w:rPr>
          <w:i/>
          <w:sz w:val="16"/>
          <w:szCs w:val="16"/>
          <w:lang w:val="pl-PL"/>
        </w:rPr>
        <w:t xml:space="preserve">        </w:t>
      </w:r>
    </w:p>
    <w:p w14:paraId="50835A49" w14:textId="77777777" w:rsidR="00D94831" w:rsidRPr="00815CB1" w:rsidRDefault="00D94831" w:rsidP="00D94831">
      <w:pPr>
        <w:spacing w:line="360" w:lineRule="auto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815CB1">
        <w:rPr>
          <w:i/>
          <w:sz w:val="16"/>
          <w:szCs w:val="16"/>
          <w:lang w:val="pl-PL"/>
        </w:rPr>
        <w:t xml:space="preserve">  Podpis (podpisy ) osób uprawnionych </w:t>
      </w:r>
      <w:r w:rsidRPr="00815CB1">
        <w:rPr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do reprezentowania wykonawcy</w:t>
      </w:r>
    </w:p>
    <w:p w14:paraId="37C4FACB" w14:textId="1AD606BB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1FCCE444" w14:textId="77777777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771988D" w14:textId="77777777" w:rsidR="00CF3FAB" w:rsidRDefault="00CF3FAB" w:rsidP="00CF3FAB">
      <w:pPr>
        <w:pStyle w:val="Zwykytekst1"/>
        <w:ind w:firstLine="3958"/>
        <w:jc w:val="center"/>
        <w:rPr>
          <w:i/>
        </w:rPr>
      </w:pPr>
    </w:p>
    <w:p w14:paraId="1068BD15" w14:textId="77777777" w:rsidR="007E5277" w:rsidRPr="0086204D" w:rsidRDefault="007E5277" w:rsidP="007E5277">
      <w:pPr>
        <w:pStyle w:val="Zwykytekst1"/>
        <w:spacing w:before="120"/>
        <w:rPr>
          <w:rFonts w:ascii="Calibri Light" w:hAnsi="Calibri Light" w:cs="Calibri Light"/>
          <w:sz w:val="18"/>
          <w:szCs w:val="18"/>
        </w:rPr>
      </w:pPr>
    </w:p>
    <w:p w14:paraId="5192D6A4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/>
          <w:sz w:val="16"/>
          <w:szCs w:val="16"/>
        </w:rPr>
      </w:pPr>
      <w:bookmarkStart w:id="1" w:name="_Hlk61436620"/>
    </w:p>
    <w:p w14:paraId="09413E27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Cs/>
        </w:rPr>
      </w:pPr>
    </w:p>
    <w:bookmarkEnd w:id="1"/>
    <w:p w14:paraId="26FA1937" w14:textId="77777777" w:rsidR="00C670FE" w:rsidRPr="0086204D" w:rsidRDefault="00C670FE">
      <w:pPr>
        <w:pStyle w:val="Tekstpodstawowy"/>
        <w:tabs>
          <w:tab w:val="left" w:pos="6079"/>
        </w:tabs>
        <w:spacing w:line="257" w:lineRule="exact"/>
        <w:ind w:left="824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4D4A255D" w14:textId="77777777" w:rsidR="00CF3FAB" w:rsidRPr="0086204D" w:rsidRDefault="00CF3FAB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63A60B8D" w14:textId="1358B5FB" w:rsidR="0068385E" w:rsidRPr="0086204D" w:rsidRDefault="0068385E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86204D">
        <w:rPr>
          <w:rFonts w:ascii="Calibri Light" w:hAnsi="Calibri Light" w:cs="Calibri Light"/>
          <w:iCs/>
          <w:sz w:val="20"/>
          <w:szCs w:val="20"/>
          <w:lang w:val="pl-PL"/>
        </w:rPr>
        <w:t>Przez podpis należy rozumieć podpis kwalifikowany lub podpis zaufany lub podpis osobisty.</w:t>
      </w:r>
    </w:p>
    <w:sectPr w:rsidR="0068385E" w:rsidRPr="0086204D" w:rsidSect="00815CB1">
      <w:footerReference w:type="default" r:id="rId7"/>
      <w:type w:val="continuous"/>
      <w:pgSz w:w="11900" w:h="16840"/>
      <w:pgMar w:top="1701" w:right="1300" w:bottom="280" w:left="1300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CE98" w14:textId="77777777" w:rsidR="00C5599F" w:rsidRDefault="00C5599F" w:rsidP="007E5277">
      <w:r>
        <w:separator/>
      </w:r>
    </w:p>
  </w:endnote>
  <w:endnote w:type="continuationSeparator" w:id="0">
    <w:p w14:paraId="22BCE384" w14:textId="77777777" w:rsidR="00C5599F" w:rsidRDefault="00C5599F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7F8" w14:textId="77777777" w:rsidR="00815CB1" w:rsidRPr="00C83216" w:rsidRDefault="00815CB1" w:rsidP="00815CB1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3DB501C2" w14:textId="50E86A71" w:rsidR="000D7D06" w:rsidRPr="00D157BC" w:rsidRDefault="000D7D06" w:rsidP="00D15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38DE" w14:textId="77777777" w:rsidR="00C5599F" w:rsidRDefault="00C5599F" w:rsidP="007E5277">
      <w:r>
        <w:separator/>
      </w:r>
    </w:p>
  </w:footnote>
  <w:footnote w:type="continuationSeparator" w:id="0">
    <w:p w14:paraId="5E474C1E" w14:textId="77777777" w:rsidR="00C5599F" w:rsidRDefault="00C5599F" w:rsidP="007E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 w16cid:durableId="1321497258">
    <w:abstractNumId w:val="2"/>
  </w:num>
  <w:num w:numId="2" w16cid:durableId="1431512931">
    <w:abstractNumId w:val="1"/>
  </w:num>
  <w:num w:numId="3" w16cid:durableId="77648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0FE"/>
    <w:rsid w:val="000357A5"/>
    <w:rsid w:val="000D7D06"/>
    <w:rsid w:val="00157A73"/>
    <w:rsid w:val="00184C6A"/>
    <w:rsid w:val="002078AC"/>
    <w:rsid w:val="00234136"/>
    <w:rsid w:val="00235373"/>
    <w:rsid w:val="0025119F"/>
    <w:rsid w:val="00272089"/>
    <w:rsid w:val="00272324"/>
    <w:rsid w:val="002A7B59"/>
    <w:rsid w:val="002D3BA2"/>
    <w:rsid w:val="002E4B39"/>
    <w:rsid w:val="00335977"/>
    <w:rsid w:val="0034343A"/>
    <w:rsid w:val="00374C91"/>
    <w:rsid w:val="003938D8"/>
    <w:rsid w:val="00412351"/>
    <w:rsid w:val="00455B4D"/>
    <w:rsid w:val="00482B08"/>
    <w:rsid w:val="00482C80"/>
    <w:rsid w:val="004D6441"/>
    <w:rsid w:val="004F7A48"/>
    <w:rsid w:val="00540736"/>
    <w:rsid w:val="00593B2F"/>
    <w:rsid w:val="005D155A"/>
    <w:rsid w:val="005E0DBE"/>
    <w:rsid w:val="00601646"/>
    <w:rsid w:val="00615558"/>
    <w:rsid w:val="00626CAF"/>
    <w:rsid w:val="0065235B"/>
    <w:rsid w:val="006575A3"/>
    <w:rsid w:val="00662C2C"/>
    <w:rsid w:val="006652E7"/>
    <w:rsid w:val="0068385E"/>
    <w:rsid w:val="006A31C2"/>
    <w:rsid w:val="006D75A6"/>
    <w:rsid w:val="006F3659"/>
    <w:rsid w:val="00752965"/>
    <w:rsid w:val="00756D73"/>
    <w:rsid w:val="00765B83"/>
    <w:rsid w:val="007A3DC9"/>
    <w:rsid w:val="007C5797"/>
    <w:rsid w:val="007E5277"/>
    <w:rsid w:val="007F078C"/>
    <w:rsid w:val="00815CB1"/>
    <w:rsid w:val="0086204D"/>
    <w:rsid w:val="008F147A"/>
    <w:rsid w:val="009421B3"/>
    <w:rsid w:val="00965E54"/>
    <w:rsid w:val="009E1003"/>
    <w:rsid w:val="009E7FB3"/>
    <w:rsid w:val="00A479A3"/>
    <w:rsid w:val="00A526A2"/>
    <w:rsid w:val="00A71289"/>
    <w:rsid w:val="00A71F17"/>
    <w:rsid w:val="00A770A4"/>
    <w:rsid w:val="00AD2A4B"/>
    <w:rsid w:val="00B13723"/>
    <w:rsid w:val="00B13D05"/>
    <w:rsid w:val="00B36103"/>
    <w:rsid w:val="00BA34BD"/>
    <w:rsid w:val="00BE3ECB"/>
    <w:rsid w:val="00BE450E"/>
    <w:rsid w:val="00C5599F"/>
    <w:rsid w:val="00C670FE"/>
    <w:rsid w:val="00C67896"/>
    <w:rsid w:val="00CD1C34"/>
    <w:rsid w:val="00CE022C"/>
    <w:rsid w:val="00CF3FAB"/>
    <w:rsid w:val="00D1440A"/>
    <w:rsid w:val="00D157BC"/>
    <w:rsid w:val="00D3077B"/>
    <w:rsid w:val="00D34DFA"/>
    <w:rsid w:val="00D42000"/>
    <w:rsid w:val="00D55E41"/>
    <w:rsid w:val="00D748F1"/>
    <w:rsid w:val="00D94831"/>
    <w:rsid w:val="00D962D0"/>
    <w:rsid w:val="00D979DE"/>
    <w:rsid w:val="00DB013E"/>
    <w:rsid w:val="00E016DA"/>
    <w:rsid w:val="00E2634E"/>
    <w:rsid w:val="00E4593E"/>
    <w:rsid w:val="00E75F25"/>
    <w:rsid w:val="00F25703"/>
    <w:rsid w:val="00F37DC0"/>
    <w:rsid w:val="00F71267"/>
    <w:rsid w:val="00F76BFD"/>
    <w:rsid w:val="00FC06D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6FF3B"/>
  <w15:docId w15:val="{F42C5626-7B16-47D0-96C1-C439E39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AJ</cp:lastModifiedBy>
  <cp:revision>18</cp:revision>
  <cp:lastPrinted>2019-10-17T10:51:00Z</cp:lastPrinted>
  <dcterms:created xsi:type="dcterms:W3CDTF">2021-05-19T12:53:00Z</dcterms:created>
  <dcterms:modified xsi:type="dcterms:W3CDTF">2022-06-01T10:26:00Z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